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firstLine="720"/>
        <w:contextualSpacing w:val="0"/>
        <w:rPr/>
      </w:pPr>
      <w:r w:rsidDel="00000000" w:rsidR="00000000" w:rsidRPr="00000000">
        <w:rPr>
          <w:rtl w:val="0"/>
        </w:rPr>
        <w:t xml:space="preserve">In the book </w:t>
      </w:r>
      <w:r w:rsidDel="00000000" w:rsidR="00000000" w:rsidRPr="00000000">
        <w:rPr>
          <w:u w:val="single"/>
          <w:rtl w:val="0"/>
        </w:rPr>
        <w:t xml:space="preserve">Hidden Talents</w:t>
      </w:r>
      <w:r w:rsidDel="00000000" w:rsidR="00000000" w:rsidRPr="00000000">
        <w:rPr>
          <w:rtl w:val="0"/>
        </w:rPr>
        <w:t xml:space="preserve">, the main character Martin makes a rude first impression on all of the teachers at the Edgeview Alternative School. When Martin was trying to convince Miss Nomad, the English teacher, that anyone can write but most people are bad at it, he realized that he was insulting her because she sends many poems to magazines to get published, but they all get returned. Martin thinks, “'I had a feeling she didn’t like me. “Bad move,” Cheater whispered to me a minute later. “She’s always trying to sell her poems. She keeps sending them to magazines.” (Lubar 47) Even though Martin wasn’t trying to be rude, he indirectly insulted Miss Nomad, which never makes a good first impression on someone. After science class, the science teacher Mr. Briggs talked to Martin and said that he wasn’t so bad of a kid, and that he would be there to help Martin. Even though Mr. Briggs had been nice to Martin, Martin responded by saying, “Actually, I bet you’re here because you couldn’t get a job at some fancy college or some important chemical company.” (Lubar 57) Mr. Briggs had been nice to Martin, which made it even worse. He could have just walked away, but instead he replied by insulting Mr. Briggs. This leads to a bad first impression because Mr. Briggs probably realized that no matter how nice he was to Martin, he would probably be returned with a rude comment. Martin did feel bad afterwards, but his first impression on Mr. Briggs was still a rude one. When people make a bad first impression on others, they will have to deal with that decision forever no matter how bad they feel.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