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188"/>
        <w:gridCol w:w="4140"/>
        <w:gridCol w:w="4140"/>
        <w:gridCol w:w="3708"/>
      </w:tblGrid>
      <w:tr w:rsidR="00F94A5C" w:rsidTr="002C1ECB">
        <w:tc>
          <w:tcPr>
            <w:tcW w:w="451" w:type="pct"/>
          </w:tcPr>
          <w:p w:rsidR="007356B1" w:rsidRPr="007356B1" w:rsidRDefault="007356B1" w:rsidP="007356B1">
            <w:pPr>
              <w:jc w:val="center"/>
              <w:rPr>
                <w:b/>
              </w:rPr>
            </w:pPr>
            <w:r w:rsidRPr="007356B1">
              <w:rPr>
                <w:b/>
              </w:rPr>
              <w:t>Character</w:t>
            </w:r>
          </w:p>
        </w:tc>
        <w:tc>
          <w:tcPr>
            <w:tcW w:w="1571" w:type="pct"/>
          </w:tcPr>
          <w:p w:rsidR="007356B1" w:rsidRPr="007356B1" w:rsidRDefault="007356B1" w:rsidP="007356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6B1">
              <w:rPr>
                <w:b/>
                <w:sz w:val="28"/>
                <w:szCs w:val="28"/>
                <w:u w:val="single"/>
              </w:rPr>
              <w:t>Character’s values</w:t>
            </w:r>
          </w:p>
          <w:p w:rsidR="007356B1" w:rsidRPr="007356B1" w:rsidRDefault="007356B1" w:rsidP="007356B1">
            <w:pPr>
              <w:jc w:val="center"/>
              <w:rPr>
                <w:b/>
              </w:rPr>
            </w:pPr>
            <w:r w:rsidRPr="007356B1">
              <w:rPr>
                <w:b/>
              </w:rPr>
              <w:t>How do you know?  Include evidence</w:t>
            </w:r>
          </w:p>
        </w:tc>
        <w:tc>
          <w:tcPr>
            <w:tcW w:w="1571" w:type="pct"/>
          </w:tcPr>
          <w:p w:rsidR="007356B1" w:rsidRPr="007356B1" w:rsidRDefault="007356B1" w:rsidP="007356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6B1">
              <w:rPr>
                <w:b/>
                <w:sz w:val="28"/>
                <w:szCs w:val="28"/>
                <w:u w:val="single"/>
              </w:rPr>
              <w:t>Society’s Values</w:t>
            </w:r>
          </w:p>
          <w:p w:rsidR="007356B1" w:rsidRPr="007356B1" w:rsidRDefault="007356B1" w:rsidP="007356B1">
            <w:pPr>
              <w:jc w:val="center"/>
              <w:rPr>
                <w:b/>
              </w:rPr>
            </w:pPr>
            <w:r w:rsidRPr="007356B1">
              <w:rPr>
                <w:b/>
              </w:rPr>
              <w:t>How do you know? Include evidence</w:t>
            </w:r>
          </w:p>
        </w:tc>
        <w:tc>
          <w:tcPr>
            <w:tcW w:w="1407" w:type="pct"/>
          </w:tcPr>
          <w:p w:rsidR="007356B1" w:rsidRPr="007356B1" w:rsidRDefault="00AD7E6A" w:rsidP="007356B1">
            <w:pPr>
              <w:jc w:val="center"/>
              <w:rPr>
                <w:b/>
              </w:rPr>
            </w:pPr>
            <w:r>
              <w:rPr>
                <w:b/>
              </w:rPr>
              <w:t>How and why</w:t>
            </w:r>
            <w:r w:rsidR="007356B1" w:rsidRPr="007356B1">
              <w:rPr>
                <w:b/>
              </w:rPr>
              <w:t xml:space="preserve"> did the character challenge society’s values and beliefs?</w:t>
            </w:r>
            <w:r w:rsidR="00AB4DE8">
              <w:rPr>
                <w:b/>
              </w:rPr>
              <w:t xml:space="preserve"> How do you know? Include evidence</w:t>
            </w:r>
          </w:p>
        </w:tc>
      </w:tr>
      <w:tr w:rsidR="00F94A5C" w:rsidTr="002C1ECB">
        <w:trPr>
          <w:trHeight w:val="8144"/>
        </w:trPr>
        <w:tc>
          <w:tcPr>
            <w:tcW w:w="451" w:type="pct"/>
          </w:tcPr>
          <w:p w:rsidR="007356B1" w:rsidRDefault="007356B1" w:rsidP="004A69E3"/>
        </w:tc>
        <w:tc>
          <w:tcPr>
            <w:tcW w:w="1571" w:type="pct"/>
          </w:tcPr>
          <w:p w:rsidR="007356B1" w:rsidRDefault="007356B1" w:rsidP="004A69E3"/>
        </w:tc>
        <w:tc>
          <w:tcPr>
            <w:tcW w:w="1571" w:type="pct"/>
          </w:tcPr>
          <w:p w:rsidR="007356B1" w:rsidRDefault="007356B1" w:rsidP="004A69E3"/>
        </w:tc>
        <w:tc>
          <w:tcPr>
            <w:tcW w:w="1407" w:type="pct"/>
          </w:tcPr>
          <w:p w:rsidR="007356B1" w:rsidRDefault="007356B1" w:rsidP="004A69E3"/>
        </w:tc>
      </w:tr>
    </w:tbl>
    <w:p w:rsidR="00C11A68" w:rsidRDefault="00597AEA"/>
    <w:sectPr w:rsidR="00C11A68" w:rsidSect="007356B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EA" w:rsidRDefault="00597AEA" w:rsidP="00C21108">
      <w:pPr>
        <w:spacing w:after="0" w:line="240" w:lineRule="auto"/>
      </w:pPr>
      <w:r>
        <w:separator/>
      </w:r>
    </w:p>
  </w:endnote>
  <w:endnote w:type="continuationSeparator" w:id="0">
    <w:p w:rsidR="00597AEA" w:rsidRDefault="00597AEA" w:rsidP="00C2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EA" w:rsidRDefault="00597AEA" w:rsidP="00C21108">
      <w:pPr>
        <w:spacing w:after="0" w:line="240" w:lineRule="auto"/>
      </w:pPr>
      <w:r>
        <w:separator/>
      </w:r>
    </w:p>
  </w:footnote>
  <w:footnote w:type="continuationSeparator" w:id="0">
    <w:p w:rsidR="00597AEA" w:rsidRDefault="00597AEA" w:rsidP="00C2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F613239CD34BE69E7B11596A4068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1108" w:rsidRDefault="003935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Character vs. Society</w:t>
        </w:r>
      </w:p>
    </w:sdtContent>
  </w:sdt>
  <w:p w:rsidR="00C21108" w:rsidRDefault="00C21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B1"/>
    <w:rsid w:val="00160940"/>
    <w:rsid w:val="002C1ECB"/>
    <w:rsid w:val="002F36B3"/>
    <w:rsid w:val="003051D6"/>
    <w:rsid w:val="003935A7"/>
    <w:rsid w:val="00513B35"/>
    <w:rsid w:val="00597AEA"/>
    <w:rsid w:val="007356B1"/>
    <w:rsid w:val="00AB4DE8"/>
    <w:rsid w:val="00AB50B3"/>
    <w:rsid w:val="00AD7E6A"/>
    <w:rsid w:val="00C21108"/>
    <w:rsid w:val="00C44B36"/>
    <w:rsid w:val="00DE3164"/>
    <w:rsid w:val="00DE4194"/>
    <w:rsid w:val="00EF4141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08"/>
  </w:style>
  <w:style w:type="paragraph" w:styleId="Footer">
    <w:name w:val="footer"/>
    <w:basedOn w:val="Normal"/>
    <w:link w:val="FooterChar"/>
    <w:uiPriority w:val="99"/>
    <w:semiHidden/>
    <w:unhideWhenUsed/>
    <w:rsid w:val="00C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08"/>
  </w:style>
  <w:style w:type="paragraph" w:styleId="BalloonText">
    <w:name w:val="Balloon Text"/>
    <w:basedOn w:val="Normal"/>
    <w:link w:val="BalloonTextChar"/>
    <w:uiPriority w:val="99"/>
    <w:semiHidden/>
    <w:unhideWhenUsed/>
    <w:rsid w:val="00C2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F613239CD34BE69E7B11596A40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5921-CA24-45EC-89DA-6865BF43F2FC}"/>
      </w:docPartPr>
      <w:docPartBody>
        <w:p w:rsidR="00AF1D30" w:rsidRDefault="00BB0B6C" w:rsidP="00BB0B6C">
          <w:pPr>
            <w:pStyle w:val="CFF613239CD34BE69E7B11596A4068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B6C"/>
    <w:rsid w:val="00016FA7"/>
    <w:rsid w:val="000D3A74"/>
    <w:rsid w:val="00AF1D30"/>
    <w:rsid w:val="00B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F613239CD34BE69E7B11596A40683D">
    <w:name w:val="CFF613239CD34BE69E7B11596A40683D"/>
    <w:rsid w:val="00BB0B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vs. Society</dc:title>
  <dc:subject/>
  <dc:creator>kneumayer</dc:creator>
  <cp:keywords/>
  <dc:description/>
  <cp:lastModifiedBy>kneumayer</cp:lastModifiedBy>
  <cp:revision>9</cp:revision>
  <cp:lastPrinted>2014-02-27T13:39:00Z</cp:lastPrinted>
  <dcterms:created xsi:type="dcterms:W3CDTF">2014-02-26T23:45:00Z</dcterms:created>
  <dcterms:modified xsi:type="dcterms:W3CDTF">2014-03-11T19:04:00Z</dcterms:modified>
</cp:coreProperties>
</file>