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215658" w:rsidRPr="00215658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215658" w:rsidRPr="0021565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15658" w:rsidRPr="00215658" w:rsidRDefault="00215658" w:rsidP="00215658">
                  <w:pPr>
                    <w:spacing w:after="0"/>
                    <w:ind w:left="0" w:firstLine="0"/>
                    <w:rPr>
                      <w:rFonts w:ascii="Verdana" w:eastAsia="Times New Roman" w:hAnsi="Verdana" w:cs="Times New Roman"/>
                      <w:sz w:val="52"/>
                      <w:szCs w:val="52"/>
                    </w:rPr>
                  </w:pPr>
                  <w:r w:rsidRPr="00215658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52"/>
                      <w:szCs w:val="52"/>
                    </w:rPr>
                    <w:t>Dreams</w:t>
                  </w:r>
                  <w:r w:rsidRPr="00215658">
                    <w:rPr>
                      <w:rFonts w:ascii="Verdana" w:eastAsia="Times New Roman" w:hAnsi="Verdana" w:cs="Times New Roman"/>
                      <w:sz w:val="52"/>
                      <w:szCs w:val="52"/>
                    </w:rPr>
                    <w:t xml:space="preserve"> </w:t>
                  </w:r>
                </w:p>
                <w:p w:rsidR="00215658" w:rsidRPr="00215658" w:rsidRDefault="00215658" w:rsidP="00215658">
                  <w:pPr>
                    <w:spacing w:after="0"/>
                    <w:ind w:left="0" w:firstLine="0"/>
                    <w:rPr>
                      <w:rFonts w:ascii="Verdana" w:eastAsia="Times New Roman" w:hAnsi="Verdana" w:cs="Times New Roman"/>
                      <w:sz w:val="32"/>
                      <w:szCs w:val="32"/>
                    </w:rPr>
                  </w:pPr>
                  <w:r w:rsidRPr="00215658">
                    <w:rPr>
                      <w:rFonts w:ascii="Verdana" w:eastAsia="Times New Roman" w:hAnsi="Verdana" w:cs="Times New Roman"/>
                      <w:sz w:val="32"/>
                      <w:szCs w:val="32"/>
                    </w:rPr>
                    <w:t>Langston Hughes</w:t>
                  </w:r>
                </w:p>
                <w:p w:rsidR="00215658" w:rsidRDefault="00215658" w:rsidP="00215658">
                  <w:pPr>
                    <w:spacing w:after="0"/>
                    <w:ind w:left="0" w:firstLine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215658" w:rsidRPr="00215658" w:rsidRDefault="00215658" w:rsidP="00215658">
                  <w:pPr>
                    <w:spacing w:after="0"/>
                    <w:ind w:left="0" w:firstLine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15658" w:rsidRPr="00215658" w:rsidRDefault="00215658" w:rsidP="00215658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hideMark/>
          </w:tcPr>
          <w:p w:rsidR="00215658" w:rsidRPr="00215658" w:rsidRDefault="00215658" w:rsidP="00215658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5658" w:rsidRPr="0021565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9227"/>
            </w:tblGrid>
            <w:tr w:rsidR="00215658" w:rsidRPr="00215658" w:rsidTr="00D15F0A">
              <w:trPr>
                <w:trHeight w:val="2664"/>
                <w:tblCellSpacing w:w="0" w:type="dxa"/>
              </w:trPr>
              <w:tc>
                <w:tcPr>
                  <w:tcW w:w="127" w:type="dxa"/>
                  <w:hideMark/>
                </w:tcPr>
                <w:p w:rsidR="00215658" w:rsidRPr="00215658" w:rsidRDefault="00215658" w:rsidP="00215658">
                  <w:pPr>
                    <w:spacing w:after="0"/>
                    <w:ind w:left="0" w:firstLine="0"/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</w:pPr>
                  <w:r w:rsidRPr="00215658"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9227" w:type="dxa"/>
                  <w:hideMark/>
                </w:tcPr>
                <w:p w:rsidR="00215658" w:rsidRPr="00D15F0A" w:rsidRDefault="00215658" w:rsidP="00215658">
                  <w:pPr>
                    <w:spacing w:after="0"/>
                    <w:ind w:left="0" w:firstLine="0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Hold fast to dreams</w:t>
                  </w:r>
                  <w:r w:rsidRP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>For if dreams die</w:t>
                  </w:r>
                  <w:r w:rsidRP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>Life is a broken-winged bird</w:t>
                  </w:r>
                  <w:r w:rsidRP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>That cannot fly.</w:t>
                  </w:r>
                  <w:r w:rsidRP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>Hold fast to dreams</w:t>
                  </w:r>
                  <w:r w:rsidRP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>For when dreams go</w:t>
                  </w:r>
                  <w:r w:rsidRP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>Life is a barren field</w:t>
                  </w:r>
                  <w:r w:rsidR="00D15F0A" w:rsidRP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                       </w:t>
                  </w:r>
                  <w:r w:rsid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                 </w:t>
                  </w:r>
                  <w:r w:rsidR="00D15F0A" w:rsidRPr="00D15F0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barren: empty and dead</w:t>
                  </w:r>
                  <w:r w:rsidRPr="00D15F0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 xml:space="preserve">Frozen with snow. </w:t>
                  </w:r>
                </w:p>
              </w:tc>
            </w:tr>
          </w:tbl>
          <w:p w:rsidR="00215658" w:rsidRPr="00215658" w:rsidRDefault="00215658" w:rsidP="00215658">
            <w:pPr>
              <w:spacing w:after="0"/>
              <w:ind w:left="0" w:firstLine="0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658" w:rsidRPr="00215658" w:rsidRDefault="00215658" w:rsidP="00215658">
            <w:pPr>
              <w:spacing w:after="0"/>
              <w:ind w:left="0" w:firstLine="0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</w:tr>
    </w:tbl>
    <w:p w:rsidR="00D15F0A" w:rsidRDefault="00D15F0A" w:rsidP="00D15F0A">
      <w:pPr>
        <w:pStyle w:val="ListParagraph"/>
        <w:numPr>
          <w:ilvl w:val="0"/>
          <w:numId w:val="1"/>
        </w:numPr>
      </w:pPr>
      <w:r>
        <w:t xml:space="preserve">What is the subject of this poem?  </w:t>
      </w:r>
    </w:p>
    <w:p w:rsidR="00D15F0A" w:rsidRDefault="00D15F0A" w:rsidP="00D15F0A">
      <w:pPr>
        <w:pStyle w:val="ListParagraph"/>
        <w:ind w:firstLine="0"/>
      </w:pPr>
    </w:p>
    <w:p w:rsidR="00D15F0A" w:rsidRDefault="00D15F0A" w:rsidP="00D15F0A">
      <w:pPr>
        <w:pStyle w:val="ListParagraph"/>
        <w:ind w:firstLine="0"/>
      </w:pPr>
    </w:p>
    <w:p w:rsidR="00EA1214" w:rsidRDefault="00EA1214" w:rsidP="00D15F0A">
      <w:pPr>
        <w:pStyle w:val="ListParagraph"/>
        <w:ind w:firstLine="0"/>
      </w:pPr>
    </w:p>
    <w:p w:rsidR="00D15F0A" w:rsidRDefault="00D15F0A" w:rsidP="00D15F0A">
      <w:pPr>
        <w:pStyle w:val="ListParagraph"/>
        <w:ind w:firstLine="0"/>
      </w:pPr>
    </w:p>
    <w:p w:rsidR="00D15F0A" w:rsidRDefault="00D15F0A" w:rsidP="00D15F0A">
      <w:pPr>
        <w:pStyle w:val="ListParagraph"/>
        <w:numPr>
          <w:ilvl w:val="0"/>
          <w:numId w:val="1"/>
        </w:numPr>
      </w:pPr>
      <w:r>
        <w:t xml:space="preserve">Who do you think the speaker is?  If you get stuck, try finishing the thought below.   </w:t>
      </w:r>
    </w:p>
    <w:p w:rsidR="00D15F0A" w:rsidRDefault="00D15F0A" w:rsidP="00D15F0A">
      <w:pPr>
        <w:pStyle w:val="ListParagraph"/>
        <w:ind w:firstLine="0"/>
      </w:pPr>
    </w:p>
    <w:p w:rsidR="00D15F0A" w:rsidRDefault="00D15F0A" w:rsidP="00D15F0A">
      <w:pPr>
        <w:pStyle w:val="ListParagraph"/>
        <w:ind w:left="1440" w:firstLine="0"/>
      </w:pPr>
      <w:r>
        <w:t>The speaker is someone who….</w:t>
      </w:r>
    </w:p>
    <w:p w:rsidR="00D15F0A" w:rsidRDefault="00D15F0A" w:rsidP="00D15F0A">
      <w:pPr>
        <w:pStyle w:val="ListParagraph"/>
        <w:ind w:left="1440" w:firstLine="0"/>
      </w:pPr>
    </w:p>
    <w:p w:rsidR="00EA1214" w:rsidRDefault="00EA1214" w:rsidP="00D15F0A">
      <w:pPr>
        <w:pStyle w:val="ListParagraph"/>
        <w:ind w:left="1440" w:firstLine="0"/>
      </w:pPr>
    </w:p>
    <w:p w:rsidR="00EA1214" w:rsidRDefault="00EA1214" w:rsidP="00D15F0A">
      <w:pPr>
        <w:pStyle w:val="ListParagraph"/>
        <w:ind w:left="1440" w:firstLine="0"/>
      </w:pPr>
    </w:p>
    <w:p w:rsidR="00D15F0A" w:rsidRDefault="00D15F0A" w:rsidP="00D15F0A">
      <w:pPr>
        <w:pStyle w:val="ListParagraph"/>
        <w:ind w:left="1440" w:firstLine="0"/>
      </w:pPr>
    </w:p>
    <w:p w:rsidR="00D15F0A" w:rsidRDefault="00D15F0A" w:rsidP="00D15F0A">
      <w:pPr>
        <w:pStyle w:val="ListParagraph"/>
      </w:pPr>
    </w:p>
    <w:p w:rsidR="00D15F0A" w:rsidRDefault="00D15F0A" w:rsidP="00C8745F">
      <w:pPr>
        <w:ind w:left="0" w:firstLine="0"/>
      </w:pPr>
    </w:p>
    <w:p w:rsidR="00D15F0A" w:rsidRDefault="00D15F0A" w:rsidP="00D15F0A">
      <w:pPr>
        <w:pStyle w:val="ListParagraph"/>
      </w:pPr>
    </w:p>
    <w:p w:rsidR="00D15F0A" w:rsidRDefault="00D15F0A" w:rsidP="00D15F0A">
      <w:pPr>
        <w:pStyle w:val="ListParagraph"/>
        <w:numPr>
          <w:ilvl w:val="0"/>
          <w:numId w:val="1"/>
        </w:numPr>
      </w:pPr>
      <w:r>
        <w:t xml:space="preserve">Underline or </w:t>
      </w:r>
      <w:r w:rsidR="00C8745F">
        <w:t>all the metaphors.</w:t>
      </w:r>
      <w:r>
        <w:t xml:space="preserve">  What two things is the speaker comparing in each metaphor? </w:t>
      </w:r>
      <w:r w:rsidR="00C8745F">
        <w:t xml:space="preserve">  Choose at least two to analyze further. </w:t>
      </w:r>
    </w:p>
    <w:p w:rsidR="00156E43" w:rsidRDefault="00156E43" w:rsidP="00156E43"/>
    <w:p w:rsidR="00156E43" w:rsidRDefault="00156E43" w:rsidP="00156E43">
      <w:pPr>
        <w:pStyle w:val="ListParagraph"/>
        <w:numPr>
          <w:ilvl w:val="1"/>
          <w:numId w:val="1"/>
        </w:numPr>
      </w:pPr>
      <w:r>
        <w:t>The speaker is comparing __________________________ to _____________________.  These two things are alike because…</w:t>
      </w:r>
    </w:p>
    <w:p w:rsidR="00156E43" w:rsidRDefault="00156E43" w:rsidP="00156E43"/>
    <w:p w:rsidR="005020CD" w:rsidRDefault="005020CD" w:rsidP="00156E43"/>
    <w:p w:rsidR="00EA1214" w:rsidRDefault="00EA1214" w:rsidP="00156E43"/>
    <w:p w:rsidR="00EA1214" w:rsidRDefault="00EA1214" w:rsidP="00156E43"/>
    <w:p w:rsidR="00EA1214" w:rsidRDefault="00EA1214" w:rsidP="00156E43"/>
    <w:p w:rsidR="00D15F0A" w:rsidRDefault="00156E43" w:rsidP="005F7126">
      <w:pPr>
        <w:pStyle w:val="ListParagraph"/>
        <w:numPr>
          <w:ilvl w:val="1"/>
          <w:numId w:val="1"/>
        </w:numPr>
      </w:pPr>
      <w:r>
        <w:t xml:space="preserve"> The speaker also compares ___________________________ to ___________________.  The</w:t>
      </w:r>
      <w:r w:rsidR="005F7126">
        <w:t>se two things are alike because</w:t>
      </w:r>
    </w:p>
    <w:p w:rsidR="00156E43" w:rsidRDefault="00156E43" w:rsidP="00156E43">
      <w:pPr>
        <w:pStyle w:val="ListParagraph"/>
        <w:numPr>
          <w:ilvl w:val="0"/>
          <w:numId w:val="1"/>
        </w:numPr>
      </w:pPr>
      <w:r>
        <w:lastRenderedPageBreak/>
        <w:t>What is the tone?  In other words, how does the poet want us to feel about the subject?</w:t>
      </w:r>
      <w:r w:rsidR="00C8745F">
        <w:t xml:space="preserve">  How do you know?</w:t>
      </w:r>
    </w:p>
    <w:p w:rsidR="00156E43" w:rsidRDefault="00156E43" w:rsidP="00156E43"/>
    <w:p w:rsidR="00156E43" w:rsidRDefault="00156E43" w:rsidP="00156E43"/>
    <w:p w:rsidR="00156E43" w:rsidRDefault="00156E43" w:rsidP="00156E43"/>
    <w:p w:rsidR="00156E43" w:rsidRDefault="00156E43" w:rsidP="00156E43"/>
    <w:p w:rsidR="00156E43" w:rsidRDefault="00156E43" w:rsidP="00156E43"/>
    <w:p w:rsidR="00156E43" w:rsidRDefault="00156E43" w:rsidP="00156E43"/>
    <w:p w:rsidR="00D15F0A" w:rsidRDefault="00D15F0A" w:rsidP="00D15F0A">
      <w:pPr>
        <w:pStyle w:val="ListParagraph"/>
        <w:numPr>
          <w:ilvl w:val="0"/>
          <w:numId w:val="1"/>
        </w:numPr>
      </w:pPr>
      <w:r>
        <w:t>What i</w:t>
      </w:r>
      <w:r w:rsidR="00C8745F">
        <w:t>s the poet’s theme (message)?</w:t>
      </w:r>
    </w:p>
    <w:p w:rsidR="00C8745F" w:rsidRDefault="00C8745F" w:rsidP="00C8745F"/>
    <w:p w:rsidR="00C8745F" w:rsidRDefault="00C8745F" w:rsidP="00C8745F"/>
    <w:p w:rsidR="00C8745F" w:rsidRDefault="00C8745F" w:rsidP="00C8745F"/>
    <w:p w:rsidR="00C8745F" w:rsidRDefault="00C8745F" w:rsidP="00C8745F">
      <w:bookmarkStart w:id="0" w:name="_GoBack"/>
      <w:bookmarkEnd w:id="0"/>
    </w:p>
    <w:p w:rsidR="00C8745F" w:rsidRDefault="00C8745F" w:rsidP="00C8745F"/>
    <w:p w:rsidR="00C8745F" w:rsidRDefault="00C8745F" w:rsidP="00C8745F">
      <w:pPr>
        <w:pStyle w:val="ListParagraph"/>
        <w:numPr>
          <w:ilvl w:val="0"/>
          <w:numId w:val="1"/>
        </w:numPr>
      </w:pPr>
      <w:r>
        <w:t>What similarities to you see in these poems?</w:t>
      </w:r>
    </w:p>
    <w:p w:rsidR="00156E43" w:rsidRDefault="00156E43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 w:type="page"/>
      </w:r>
    </w:p>
    <w:p w:rsidR="00EA1214" w:rsidRDefault="00EA1214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br w:type="page"/>
      </w:r>
    </w:p>
    <w:p w:rsidR="00D15F0A" w:rsidRPr="00D15F0A" w:rsidRDefault="00D15F0A" w:rsidP="00D15F0A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15F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A Dream Deferred</w:t>
      </w:r>
    </w:p>
    <w:p w:rsidR="00D15F0A" w:rsidRPr="00D15F0A" w:rsidRDefault="00D15F0A" w:rsidP="00D15F0A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gramStart"/>
      <w:r w:rsidRPr="00D15F0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</w:rPr>
        <w:t>by</w:t>
      </w:r>
      <w:proofErr w:type="gramEnd"/>
      <w:r w:rsidRPr="00D15F0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</w:rPr>
        <w:t xml:space="preserve"> Langston Hughes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3258"/>
      </w:tblGrid>
      <w:tr w:rsidR="00D15F0A" w:rsidTr="00A379E4">
        <w:tc>
          <w:tcPr>
            <w:tcW w:w="6318" w:type="dxa"/>
          </w:tcPr>
          <w:p w:rsidR="00D15F0A" w:rsidRPr="00A379E4" w:rsidRDefault="00D15F0A" w:rsidP="00D15F0A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 happens to a dream deferred?</w:t>
            </w: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  <w:p w:rsidR="00D15F0A" w:rsidRPr="00A379E4" w:rsidRDefault="00D15F0A" w:rsidP="00D15F0A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Does it dry up </w:t>
            </w: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like a raisin in the sun? </w:t>
            </w: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Or fester like a sore-- </w:t>
            </w: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And then run? </w:t>
            </w: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Does it stink like rotten meat? </w:t>
            </w: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Or crust and sugar over-- </w:t>
            </w: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like a syrupy sweet?</w:t>
            </w:r>
          </w:p>
          <w:p w:rsidR="00D15F0A" w:rsidRPr="00A379E4" w:rsidRDefault="00D15F0A" w:rsidP="00D15F0A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Maybe it just sags </w:t>
            </w: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like a heavy load.</w:t>
            </w:r>
          </w:p>
          <w:p w:rsidR="00D15F0A" w:rsidRPr="00A379E4" w:rsidRDefault="00D15F0A" w:rsidP="00D15F0A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does it explode?</w:t>
            </w:r>
          </w:p>
          <w:p w:rsidR="00D15F0A" w:rsidRDefault="00D15F0A" w:rsidP="00D15F0A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D15F0A" w:rsidRDefault="00D15F0A" w:rsidP="00F6699C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Deferred: to put something off for a later time.</w:t>
            </w:r>
          </w:p>
          <w:p w:rsidR="00A379E4" w:rsidRDefault="00A379E4" w:rsidP="00D15F0A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Fester: to grow worse; a festering sore becomes infected and may ooze pus.  </w:t>
            </w:r>
          </w:p>
        </w:tc>
      </w:tr>
    </w:tbl>
    <w:p w:rsidR="00D15F0A" w:rsidRDefault="00A379E4" w:rsidP="00A379E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Title: What could it mean to defer a dream?</w:t>
      </w:r>
    </w:p>
    <w:p w:rsidR="00A379E4" w:rsidRDefault="00A379E4" w:rsidP="00A379E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9E4" w:rsidRDefault="00A379E4" w:rsidP="00A379E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9E4" w:rsidRPr="00A379E4" w:rsidRDefault="00A379E4" w:rsidP="00A379E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9E4" w:rsidRDefault="00A379E4" w:rsidP="00A379E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poem about?   What is the subject?</w:t>
      </w:r>
    </w:p>
    <w:p w:rsidR="00A379E4" w:rsidRDefault="00A379E4" w:rsidP="00A379E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9E4" w:rsidRPr="00A379E4" w:rsidRDefault="00A379E4" w:rsidP="00A379E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9E4" w:rsidRDefault="00A379E4" w:rsidP="00A379E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do you think the speaker is? Use the phrase below if you get stuck. </w:t>
      </w:r>
    </w:p>
    <w:p w:rsidR="00A379E4" w:rsidRDefault="00A379E4" w:rsidP="00A379E4">
      <w:pPr>
        <w:spacing w:before="100" w:beforeAutospacing="1" w:after="100" w:afterAutospacing="1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speaker is a person who…</w:t>
      </w:r>
    </w:p>
    <w:p w:rsidR="00A379E4" w:rsidRDefault="00A379E4" w:rsidP="00A379E4">
      <w:pPr>
        <w:spacing w:before="100" w:beforeAutospacing="1" w:after="100" w:afterAutospacing="1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9E4" w:rsidRDefault="00A379E4" w:rsidP="00556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think the genre is?  Why?</w:t>
      </w:r>
    </w:p>
    <w:p w:rsidR="00556502" w:rsidRDefault="00556502" w:rsidP="00556502">
      <w:pPr>
        <w:pStyle w:val="ListParagraph"/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9E4" w:rsidRPr="00556502" w:rsidRDefault="00556502" w:rsidP="00556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Mark the rhyme scheme. </w:t>
      </w:r>
    </w:p>
    <w:p w:rsidR="00A379E4" w:rsidRPr="00A379E4" w:rsidRDefault="00A379E4" w:rsidP="00A379E4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9E4" w:rsidRDefault="00A379E4" w:rsidP="00A379E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Underline all the similes you can find.  </w:t>
      </w:r>
      <w:r w:rsidR="0015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two to explain below. </w:t>
      </w:r>
    </w:p>
    <w:p w:rsidR="00156E43" w:rsidRPr="00156E43" w:rsidRDefault="00156E43" w:rsidP="00156E4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E43" w:rsidRDefault="00156E43" w:rsidP="00156E43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is like _______________________ because</w:t>
      </w:r>
    </w:p>
    <w:p w:rsidR="00156E43" w:rsidRDefault="00156E43" w:rsidP="00156E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E43" w:rsidRDefault="00156E43" w:rsidP="00156E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E43" w:rsidRDefault="00156E43" w:rsidP="00156E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E43" w:rsidRDefault="00156E43" w:rsidP="00156E43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is like _______________________ because</w:t>
      </w:r>
    </w:p>
    <w:p w:rsidR="00DD3154" w:rsidRDefault="00DD3154" w:rsidP="00DD31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154" w:rsidRPr="00DD3154" w:rsidRDefault="00DD3154" w:rsidP="00DD31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154" w:rsidRDefault="00DD3154" w:rsidP="00DD315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could a dream deferred explode?</w:t>
      </w:r>
    </w:p>
    <w:p w:rsidR="00DD3154" w:rsidRDefault="00DD3154" w:rsidP="00DD31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154" w:rsidRDefault="00DD3154" w:rsidP="00DD31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154" w:rsidRPr="00DD3154" w:rsidRDefault="00DD3154" w:rsidP="00DD31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E43" w:rsidRDefault="00156E43" w:rsidP="00156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6E43">
        <w:rPr>
          <w:rFonts w:ascii="Times New Roman" w:hAnsi="Times New Roman" w:cs="Times New Roman"/>
          <w:sz w:val="24"/>
          <w:szCs w:val="24"/>
        </w:rPr>
        <w:t>What is the tone?  In other words, how does the poet want us to feel about the subject?</w:t>
      </w:r>
    </w:p>
    <w:p w:rsidR="00156E43" w:rsidRDefault="00156E43" w:rsidP="00156E43">
      <w:pPr>
        <w:rPr>
          <w:rFonts w:ascii="Times New Roman" w:hAnsi="Times New Roman" w:cs="Times New Roman"/>
          <w:sz w:val="24"/>
          <w:szCs w:val="24"/>
        </w:rPr>
      </w:pPr>
    </w:p>
    <w:p w:rsidR="00156E43" w:rsidRDefault="00156E43" w:rsidP="00156E43">
      <w:pPr>
        <w:rPr>
          <w:rFonts w:ascii="Times New Roman" w:hAnsi="Times New Roman" w:cs="Times New Roman"/>
          <w:sz w:val="24"/>
          <w:szCs w:val="24"/>
        </w:rPr>
      </w:pPr>
    </w:p>
    <w:p w:rsidR="00156E43" w:rsidRDefault="00156E43" w:rsidP="00156E4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6E43" w:rsidRDefault="00156E43" w:rsidP="00156E4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6E43" w:rsidRPr="00156E43" w:rsidRDefault="00156E43" w:rsidP="00156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poet’s theme (message)?  </w:t>
      </w:r>
    </w:p>
    <w:p w:rsidR="0035241C" w:rsidRDefault="0035241C"/>
    <w:sectPr w:rsidR="0035241C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77C1"/>
    <w:multiLevelType w:val="hybridMultilevel"/>
    <w:tmpl w:val="58F65EC6"/>
    <w:lvl w:ilvl="0" w:tplc="538208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4D7"/>
    <w:multiLevelType w:val="hybridMultilevel"/>
    <w:tmpl w:val="EB56E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658"/>
    <w:rsid w:val="00156E43"/>
    <w:rsid w:val="00196D39"/>
    <w:rsid w:val="00215658"/>
    <w:rsid w:val="0035241C"/>
    <w:rsid w:val="005020CD"/>
    <w:rsid w:val="00556502"/>
    <w:rsid w:val="00587819"/>
    <w:rsid w:val="005C7620"/>
    <w:rsid w:val="005F7126"/>
    <w:rsid w:val="006E242F"/>
    <w:rsid w:val="009708D5"/>
    <w:rsid w:val="00A379E4"/>
    <w:rsid w:val="00A91F2A"/>
    <w:rsid w:val="00AC7C4C"/>
    <w:rsid w:val="00BF19D6"/>
    <w:rsid w:val="00C8745F"/>
    <w:rsid w:val="00D15F0A"/>
    <w:rsid w:val="00DD3154"/>
    <w:rsid w:val="00EA1214"/>
    <w:rsid w:val="00F6699C"/>
    <w:rsid w:val="00FC36CC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paragraph" w:styleId="Heading1">
    <w:name w:val="heading 1"/>
    <w:basedOn w:val="Normal"/>
    <w:link w:val="Heading1Char"/>
    <w:uiPriority w:val="9"/>
    <w:qFormat/>
    <w:rsid w:val="00D15F0A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6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15658"/>
    <w:pPr>
      <w:spacing w:before="100" w:beforeAutospacing="1" w:after="100" w:afterAutospacing="1"/>
      <w:ind w:left="0" w:firstLine="0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5658"/>
    <w:pPr>
      <w:pBdr>
        <w:bottom w:val="single" w:sz="6" w:space="1" w:color="auto"/>
      </w:pBdr>
      <w:spacing w:after="0"/>
      <w:ind w:left="0"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56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15658"/>
    <w:pPr>
      <w:pBdr>
        <w:top w:val="single" w:sz="6" w:space="1" w:color="auto"/>
      </w:pBdr>
      <w:spacing w:after="0"/>
      <w:ind w:left="0"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1565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F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5F0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15F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Kristen Neumayer</cp:lastModifiedBy>
  <cp:revision>8</cp:revision>
  <cp:lastPrinted>2017-05-31T21:07:00Z</cp:lastPrinted>
  <dcterms:created xsi:type="dcterms:W3CDTF">2011-05-05T21:34:00Z</dcterms:created>
  <dcterms:modified xsi:type="dcterms:W3CDTF">2017-05-31T21:07:00Z</dcterms:modified>
</cp:coreProperties>
</file>