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8753" w14:textId="77777777" w:rsidR="004D7777" w:rsidRPr="00D65DF7" w:rsidRDefault="004D7777" w:rsidP="00D65DF7">
      <w:pPr>
        <w:jc w:val="center"/>
        <w:rPr>
          <w:b/>
        </w:rPr>
      </w:pPr>
      <w:r w:rsidRPr="00D65DF7">
        <w:rPr>
          <w:b/>
        </w:rPr>
        <w:t>Important Nonfiction Terms</w:t>
      </w:r>
    </w:p>
    <w:p w14:paraId="43E957B0" w14:textId="77777777" w:rsidR="00BE4EE3" w:rsidRDefault="00BE4EE3">
      <w:r w:rsidRPr="00D65DF7">
        <w:rPr>
          <w:b/>
        </w:rPr>
        <w:t>Fact:</w:t>
      </w:r>
      <w:r>
        <w:t xml:space="preserve"> kn</w:t>
      </w:r>
      <w:r w:rsidR="00290410">
        <w:t>owledge or information that is i</w:t>
      </w:r>
      <w:r>
        <w:t>narguably true because it can be proven with real life experience.</w:t>
      </w:r>
    </w:p>
    <w:p w14:paraId="69D5E14A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4D30B25E" w14:textId="77777777" w:rsidR="00BE4EE3" w:rsidRDefault="00BE4EE3">
      <w:r w:rsidRPr="00D65DF7">
        <w:rPr>
          <w:b/>
        </w:rPr>
        <w:t>Opinion:</w:t>
      </w:r>
      <w:r>
        <w:t xml:space="preserve"> a view, belief or judgment </w:t>
      </w:r>
      <w:r w:rsidR="00290410">
        <w:t>based on feelings and emotions</w:t>
      </w:r>
    </w:p>
    <w:p w14:paraId="68ADC09D" w14:textId="77777777" w:rsidR="00A65798" w:rsidRDefault="00A65798" w:rsidP="00A65798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</w:t>
      </w:r>
    </w:p>
    <w:p w14:paraId="50632D59" w14:textId="77777777" w:rsidR="00BE4EE3" w:rsidRDefault="00BE4EE3">
      <w:r w:rsidRPr="00D65DF7">
        <w:rPr>
          <w:b/>
        </w:rPr>
        <w:t>Validate:</w:t>
      </w:r>
      <w:r>
        <w:t xml:space="preserve"> to prove to be true using factual evidence.</w:t>
      </w:r>
    </w:p>
    <w:p w14:paraId="07CF94CA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418BBA9C" w14:textId="77777777" w:rsidR="00BE4EE3" w:rsidRDefault="00BE4EE3">
      <w:r w:rsidRPr="00D65DF7">
        <w:rPr>
          <w:b/>
        </w:rPr>
        <w:t>Tone:</w:t>
      </w:r>
      <w:r>
        <w:t xml:space="preserve"> author’s attitude towards a subject. </w:t>
      </w:r>
    </w:p>
    <w:p w14:paraId="2882D97A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3EDDD8E4" w14:textId="77777777" w:rsidR="00BE4EE3" w:rsidRDefault="00BE4EE3">
      <w:r w:rsidRPr="00D65DF7">
        <w:rPr>
          <w:b/>
        </w:rPr>
        <w:t>Reliable:</w:t>
      </w:r>
      <w:r>
        <w:t xml:space="preserve"> something or someone you can trust to be accurate and truthful. </w:t>
      </w:r>
    </w:p>
    <w:p w14:paraId="5FD665D0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3F0CC53D" w14:textId="77777777" w:rsidR="00BE4EE3" w:rsidRDefault="00BE4EE3">
      <w:r w:rsidRPr="00D65DF7">
        <w:rPr>
          <w:b/>
        </w:rPr>
        <w:t>Objective:</w:t>
      </w:r>
      <w:r>
        <w:t xml:space="preserve"> based only on facts and not influenced by personal feelings or beliefs. </w:t>
      </w:r>
    </w:p>
    <w:p w14:paraId="67F7857B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1DC8B519" w14:textId="77777777" w:rsidR="00BE4EE3" w:rsidRDefault="00BE4EE3">
      <w:r w:rsidRPr="00D65DF7">
        <w:rPr>
          <w:b/>
        </w:rPr>
        <w:t>Subjective:</w:t>
      </w:r>
      <w:r>
        <w:t xml:space="preserve"> based on or influenced by personal feelings or beliefs and not facts. </w:t>
      </w:r>
    </w:p>
    <w:p w14:paraId="37D84BC3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14:paraId="7FDF3CD8" w14:textId="77777777" w:rsidR="00D65DF7" w:rsidRDefault="00D65DF7" w:rsidP="00D65DF7">
      <w:r w:rsidRPr="00D65DF7">
        <w:rPr>
          <w:b/>
        </w:rPr>
        <w:t>Bias:</w:t>
      </w:r>
      <w:r>
        <w:t xml:space="preserve"> a strong feeling either positive or negative about someone or something, which can lead to an unfair and one-sided treatment of a subject</w:t>
      </w:r>
    </w:p>
    <w:p w14:paraId="322E35D6" w14:textId="77777777" w:rsidR="00D65DF7" w:rsidRDefault="00D65DF7" w:rsidP="00D65DF7">
      <w:pPr>
        <w:spacing w:line="360" w:lineRule="auto"/>
      </w:pPr>
      <w:r>
        <w:t>Example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sectPr w:rsidR="00D65DF7" w:rsidSect="00C9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EE3"/>
    <w:rsid w:val="00002B33"/>
    <w:rsid w:val="00290410"/>
    <w:rsid w:val="004D7777"/>
    <w:rsid w:val="00A65798"/>
    <w:rsid w:val="00BE4EE3"/>
    <w:rsid w:val="00C95742"/>
    <w:rsid w:val="00D65DF7"/>
    <w:rsid w:val="00DE3164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24D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Rebecca LaRose</cp:lastModifiedBy>
  <cp:revision>4</cp:revision>
  <dcterms:created xsi:type="dcterms:W3CDTF">2014-11-17T20:33:00Z</dcterms:created>
  <dcterms:modified xsi:type="dcterms:W3CDTF">2014-11-19T14:19:00Z</dcterms:modified>
</cp:coreProperties>
</file>