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27" w:rsidRDefault="006A1527">
      <w:r>
        <w:t>Scene 1:</w:t>
      </w:r>
    </w:p>
    <w:p w:rsidR="006A1527" w:rsidRDefault="006A1527">
      <w:r>
        <w:t>What’s the difference between calling Oliver Tambo “Oliver” and “Mr. Tambo”?  Why does Mandela insist on the “Mr.”?</w:t>
      </w:r>
    </w:p>
    <w:p w:rsidR="006A1527" w:rsidRDefault="006A1527">
      <w:r>
        <w:t xml:space="preserve">What are Mandela’s values and beliefs? </w:t>
      </w:r>
      <w:proofErr w:type="gramStart"/>
      <w:r>
        <w:t>Evidence?</w:t>
      </w:r>
      <w:proofErr w:type="gramEnd"/>
    </w:p>
    <w:p w:rsidR="006A1527" w:rsidRDefault="006A1527">
      <w:r>
        <w:t xml:space="preserve">What are society’s values and beliefs? </w:t>
      </w:r>
      <w:proofErr w:type="gramStart"/>
      <w:r>
        <w:t>Evidence?</w:t>
      </w:r>
      <w:proofErr w:type="gramEnd"/>
    </w:p>
    <w:p w:rsidR="006A1527" w:rsidRDefault="006A1527">
      <w:r>
        <w:t>How are Tambo and Mandela planning to challenge these beliefs and values?</w:t>
      </w:r>
    </w:p>
    <w:p w:rsidR="006A1527" w:rsidRDefault="006A1527"/>
    <w:p w:rsidR="006A1527" w:rsidRDefault="006A1527">
      <w:r>
        <w:t>Scene 2:</w:t>
      </w:r>
    </w:p>
    <w:p w:rsidR="006A1527" w:rsidRDefault="006A1527">
      <w:r>
        <w:t>What did Mandela and Tambo do to challenge the values and beliefs of society?</w:t>
      </w:r>
    </w:p>
    <w:p w:rsidR="006A1527" w:rsidRDefault="006A1527">
      <w:r>
        <w:t>(ANC and Day of Mourning and Strike in response to 69 protesters being killed in Sharpeville.)</w:t>
      </w:r>
    </w:p>
    <w:p w:rsidR="006A1527" w:rsidRDefault="006A1527"/>
    <w:p w:rsidR="006A1527" w:rsidRDefault="006A1527">
      <w:r>
        <w:t>Scene 3</w:t>
      </w:r>
    </w:p>
    <w:p w:rsidR="006A1527" w:rsidRDefault="006A1527">
      <w:proofErr w:type="spellStart"/>
      <w:r>
        <w:t>Sisulu</w:t>
      </w:r>
      <w:proofErr w:type="spellEnd"/>
      <w:r>
        <w:t xml:space="preserve"> says, “Their laws give us no choice but to fight back!”  Why does he think this?  Is it true?</w:t>
      </w:r>
    </w:p>
    <w:p w:rsidR="006A1527" w:rsidRDefault="006A1527">
      <w:r>
        <w:t>What happens to Mandela as a result of how he challenged Apartheid?  What does his willingness to accept these consequences say about him and his goals?</w:t>
      </w:r>
    </w:p>
    <w:p w:rsidR="006A1527" w:rsidRDefault="006A1527">
      <w:r>
        <w:t>Scene 4</w:t>
      </w:r>
    </w:p>
    <w:p w:rsidR="006A1527" w:rsidRDefault="006A1527">
      <w:r>
        <w:t xml:space="preserve">Why don’t </w:t>
      </w:r>
      <w:proofErr w:type="spellStart"/>
      <w:r>
        <w:t>Kahtrada</w:t>
      </w:r>
      <w:proofErr w:type="spellEnd"/>
      <w:r>
        <w:t xml:space="preserve">, </w:t>
      </w:r>
      <w:proofErr w:type="spellStart"/>
      <w:r>
        <w:t>Sisulu</w:t>
      </w:r>
      <w:proofErr w:type="spellEnd"/>
      <w:r>
        <w:t xml:space="preserve"> and Mandela accept Botha’s offer to release them if they promise to reject violence as political protest?  Did they make the right choice?  What does this say about their values?</w:t>
      </w:r>
    </w:p>
    <w:p w:rsidR="006A1527" w:rsidRDefault="006A1527">
      <w:r>
        <w:t>What can we tell from the smuggled message about Mandela’s motivation to challenge Apartheid?</w:t>
      </w:r>
    </w:p>
    <w:p w:rsidR="006A1527" w:rsidRDefault="006A1527">
      <w:r>
        <w:t>Scene 5 and Epilogue</w:t>
      </w:r>
    </w:p>
    <w:p w:rsidR="006A1527" w:rsidRDefault="006A1527"/>
    <w:p w:rsidR="006A1527" w:rsidRDefault="006A1527"/>
    <w:sectPr w:rsidR="006A1527" w:rsidSect="00451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A1527"/>
    <w:rsid w:val="00451C71"/>
    <w:rsid w:val="00612492"/>
    <w:rsid w:val="006A1527"/>
    <w:rsid w:val="00DE3164"/>
    <w:rsid w:val="00E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1</cp:revision>
  <dcterms:created xsi:type="dcterms:W3CDTF">2014-03-11T21:12:00Z</dcterms:created>
  <dcterms:modified xsi:type="dcterms:W3CDTF">2014-03-11T21:26:00Z</dcterms:modified>
</cp:coreProperties>
</file>