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0" w:rsidRPr="003509A3" w:rsidRDefault="00061E30">
      <w:pPr>
        <w:rPr>
          <w:b/>
          <w:sz w:val="44"/>
          <w:szCs w:val="44"/>
        </w:rPr>
      </w:pPr>
      <w:r w:rsidRPr="003509A3">
        <w:rPr>
          <w:b/>
          <w:sz w:val="44"/>
          <w:szCs w:val="44"/>
        </w:rPr>
        <w:t>Writing a Mock Epic or Ballad</w:t>
      </w:r>
    </w:p>
    <w:p w:rsidR="00061E30" w:rsidRDefault="00061E30">
      <w:r>
        <w:t xml:space="preserve">Assignment: You are going to try your hand at some narrative poetry.  The assignment is to write a mock epic or ballad, which means your </w:t>
      </w:r>
      <w:proofErr w:type="gramStart"/>
      <w:r>
        <w:t>poem</w:t>
      </w:r>
      <w:proofErr w:type="gramEnd"/>
      <w:r>
        <w:t xml:space="preserve"> does not have to be serious.  You can take a humorous tone.  However, you will still need to meet some requirements of the genre.  </w:t>
      </w:r>
    </w:p>
    <w:p w:rsidR="00061E30" w:rsidRDefault="00061E30"/>
    <w:p w:rsidR="00061E30" w:rsidRDefault="00061E30">
      <w:r>
        <w:t>Epics must …</w:t>
      </w:r>
    </w:p>
    <w:p w:rsidR="00061E30" w:rsidRDefault="00061E30">
      <w:r>
        <w:t>Feature a larger-than-life hero.</w:t>
      </w:r>
    </w:p>
    <w:p w:rsidR="00061E30" w:rsidRDefault="00061E30">
      <w:r>
        <w:t>Tell a story about a quest that the hero undertakes.  (It does not have to be serious.  The quest could be cleaning out your bedroom.)</w:t>
      </w:r>
    </w:p>
    <w:p w:rsidR="00061E30" w:rsidRDefault="00061E30">
      <w:r>
        <w:t>Use hyperbole (exaggeration).</w:t>
      </w:r>
    </w:p>
    <w:p w:rsidR="00061E30" w:rsidRDefault="00061E30" w:rsidP="00061E30">
      <w:pPr>
        <w:ind w:left="0" w:firstLine="0"/>
      </w:pPr>
    </w:p>
    <w:p w:rsidR="00061E30" w:rsidRDefault="00061E30">
      <w:r>
        <w:t>Ballads must …</w:t>
      </w:r>
    </w:p>
    <w:p w:rsidR="00061E30" w:rsidRDefault="00061E30">
      <w:r>
        <w:t>Tell a story with a conflict about a sad event like lost love, betrayal or death.  (It does not have to be serious.  The betrayal could be that your best friend sat with someone else at lunch.)</w:t>
      </w:r>
    </w:p>
    <w:p w:rsidR="00061E30" w:rsidRDefault="00061E30">
      <w:r>
        <w:t xml:space="preserve">Use some repetition or a refrain. </w:t>
      </w:r>
    </w:p>
    <w:p w:rsidR="00061E30" w:rsidRDefault="00061E30"/>
    <w:p w:rsidR="00061E30" w:rsidRDefault="00061E30"/>
    <w:p w:rsidR="00061E30" w:rsidRDefault="00061E30">
      <w:r>
        <w:br w:type="page"/>
      </w:r>
    </w:p>
    <w:p w:rsidR="00082744" w:rsidRPr="003509A3" w:rsidRDefault="00061E30">
      <w:pPr>
        <w:rPr>
          <w:b/>
          <w:sz w:val="36"/>
          <w:szCs w:val="36"/>
        </w:rPr>
      </w:pPr>
      <w:r w:rsidRPr="003509A3">
        <w:rPr>
          <w:b/>
          <w:sz w:val="36"/>
          <w:szCs w:val="36"/>
        </w:rPr>
        <w:lastRenderedPageBreak/>
        <w:t>Planning your epic or ballad</w:t>
      </w:r>
    </w:p>
    <w:p w:rsidR="00061E30" w:rsidRDefault="00061E30" w:rsidP="003509A3">
      <w:pPr>
        <w:pStyle w:val="ListParagraph"/>
        <w:numPr>
          <w:ilvl w:val="0"/>
          <w:numId w:val="1"/>
        </w:numPr>
        <w:ind w:left="432"/>
      </w:pPr>
      <w:r>
        <w:t>Circle one: epic or ballad</w:t>
      </w:r>
    </w:p>
    <w:p w:rsidR="003509A3" w:rsidRDefault="003509A3" w:rsidP="003509A3">
      <w:pPr>
        <w:pStyle w:val="ListParagraph"/>
        <w:ind w:left="432" w:firstLine="0"/>
      </w:pPr>
    </w:p>
    <w:p w:rsidR="00061E30" w:rsidRDefault="00061E30" w:rsidP="003509A3">
      <w:pPr>
        <w:pStyle w:val="ListParagraph"/>
        <w:numPr>
          <w:ilvl w:val="0"/>
          <w:numId w:val="1"/>
        </w:numPr>
        <w:ind w:left="432"/>
      </w:pPr>
      <w:r>
        <w:t>Describe the main character.  (Remember an epic’s main character must be a larger-than-life hero.)</w:t>
      </w:r>
    </w:p>
    <w:p w:rsidR="003509A3" w:rsidRDefault="003509A3" w:rsidP="003509A3">
      <w:pPr>
        <w:pStyle w:val="ListParagraph"/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B2691B" w:rsidRDefault="00B2691B" w:rsidP="003509A3">
      <w:pPr>
        <w:pStyle w:val="ListParagraph"/>
        <w:numPr>
          <w:ilvl w:val="0"/>
          <w:numId w:val="1"/>
        </w:numPr>
        <w:ind w:left="432"/>
      </w:pPr>
      <w:r>
        <w:t>What point of view will this be in?</w:t>
      </w: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061E30" w:rsidRDefault="00061E30" w:rsidP="003509A3">
      <w:pPr>
        <w:pStyle w:val="ListParagraph"/>
        <w:numPr>
          <w:ilvl w:val="0"/>
          <w:numId w:val="1"/>
        </w:numPr>
        <w:ind w:left="432"/>
      </w:pPr>
      <w:r>
        <w:t>Describe the conflict or quest.</w:t>
      </w: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B2691B" w:rsidRDefault="00B2691B" w:rsidP="003509A3">
      <w:pPr>
        <w:pStyle w:val="ListParagraph"/>
        <w:numPr>
          <w:ilvl w:val="0"/>
          <w:numId w:val="1"/>
        </w:numPr>
        <w:ind w:left="432"/>
      </w:pPr>
      <w:r>
        <w:t>Describe the rising action events.  (What events will lead up to the climax?) You can list them.</w:t>
      </w: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B2691B" w:rsidRDefault="00B2691B" w:rsidP="003509A3">
      <w:pPr>
        <w:pStyle w:val="ListParagraph"/>
        <w:numPr>
          <w:ilvl w:val="0"/>
          <w:numId w:val="1"/>
        </w:numPr>
        <w:ind w:left="432"/>
      </w:pPr>
      <w:r>
        <w:t>Describe the climax.</w:t>
      </w: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3509A3" w:rsidP="003509A3">
      <w:pPr>
        <w:ind w:left="432"/>
      </w:pPr>
    </w:p>
    <w:p w:rsidR="003509A3" w:rsidRDefault="00061E30" w:rsidP="003509A3">
      <w:pPr>
        <w:pStyle w:val="ListParagraph"/>
        <w:numPr>
          <w:ilvl w:val="0"/>
          <w:numId w:val="1"/>
        </w:numPr>
        <w:ind w:left="432"/>
      </w:pPr>
      <w:r>
        <w:t xml:space="preserve">Describe how the conflict or quest is resolved. </w:t>
      </w:r>
    </w:p>
    <w:p w:rsidR="003509A3" w:rsidRDefault="003509A3">
      <w:r>
        <w:br w:type="page"/>
      </w: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  <w:r w:rsidRPr="00D94F02">
        <w:rPr>
          <w:b/>
          <w:sz w:val="32"/>
          <w:szCs w:val="32"/>
        </w:rPr>
        <w:lastRenderedPageBreak/>
        <w:t>Epic</w:t>
      </w:r>
    </w:p>
    <w:p w:rsidR="003509A3" w:rsidRDefault="003509A3" w:rsidP="003509A3">
      <w:pPr>
        <w:spacing w:after="0"/>
        <w:ind w:left="0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3509A3" w:rsidRPr="00D94F02" w:rsidRDefault="003509A3" w:rsidP="003509A3">
      <w:pPr>
        <w:spacing w:after="0"/>
        <w:ind w:left="0" w:firstLine="0"/>
        <w:jc w:val="center"/>
        <w:rPr>
          <w:b/>
        </w:rPr>
      </w:pPr>
    </w:p>
    <w:p w:rsidR="003509A3" w:rsidRDefault="003509A3" w:rsidP="003509A3">
      <w:pPr>
        <w:pStyle w:val="ListParagraph"/>
        <w:numPr>
          <w:ilvl w:val="0"/>
          <w:numId w:val="2"/>
        </w:numPr>
        <w:spacing w:after="0" w:line="480" w:lineRule="auto"/>
      </w:pPr>
      <w:r>
        <w:t>Poem has an epic hero who is unique in some way.    ______/ 15 pts</w:t>
      </w:r>
    </w:p>
    <w:p w:rsidR="003509A3" w:rsidRDefault="003509A3" w:rsidP="003509A3">
      <w:pPr>
        <w:pStyle w:val="ListParagraph"/>
        <w:numPr>
          <w:ilvl w:val="0"/>
          <w:numId w:val="2"/>
        </w:numPr>
        <w:spacing w:after="0" w:line="480" w:lineRule="auto"/>
      </w:pPr>
      <w:r>
        <w:t>Hero has some kind of question, mission or adventure.  ______/ 15 pts</w:t>
      </w:r>
    </w:p>
    <w:p w:rsidR="003509A3" w:rsidRDefault="003509A3" w:rsidP="003509A3">
      <w:pPr>
        <w:pStyle w:val="ListParagraph"/>
        <w:numPr>
          <w:ilvl w:val="0"/>
          <w:numId w:val="2"/>
        </w:numPr>
        <w:spacing w:after="0" w:line="480" w:lineRule="auto"/>
      </w:pPr>
      <w:r>
        <w:t>Poem tells a clear story with rising action, climax and resolution. ______/ 35 pts</w:t>
      </w:r>
    </w:p>
    <w:p w:rsidR="003509A3" w:rsidRDefault="003509A3" w:rsidP="003509A3">
      <w:pPr>
        <w:pStyle w:val="ListParagraph"/>
        <w:numPr>
          <w:ilvl w:val="0"/>
          <w:numId w:val="2"/>
        </w:numPr>
        <w:spacing w:after="0" w:line="480" w:lineRule="auto"/>
      </w:pPr>
      <w:r>
        <w:t>Poem uses hyperbole______/ 15 pts</w:t>
      </w:r>
    </w:p>
    <w:p w:rsidR="003509A3" w:rsidRDefault="003509A3" w:rsidP="003509A3">
      <w:pPr>
        <w:pStyle w:val="ListParagraph"/>
        <w:numPr>
          <w:ilvl w:val="0"/>
          <w:numId w:val="2"/>
        </w:numPr>
        <w:spacing w:after="0" w:line="480" w:lineRule="auto"/>
      </w:pPr>
      <w:r>
        <w:t>Poem has effective line breaks. ______/ 15 pts</w:t>
      </w:r>
    </w:p>
    <w:p w:rsidR="003509A3" w:rsidRDefault="003509A3" w:rsidP="003509A3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Poem effectively uses other literary device. ________ /5 pts </w:t>
      </w: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Pr="00D94F02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  <w:r w:rsidRPr="00D94F02">
        <w:rPr>
          <w:b/>
          <w:sz w:val="32"/>
          <w:szCs w:val="32"/>
        </w:rPr>
        <w:t>Ballad</w:t>
      </w:r>
    </w:p>
    <w:p w:rsidR="003509A3" w:rsidRDefault="003509A3" w:rsidP="003509A3">
      <w:pPr>
        <w:spacing w:after="0"/>
        <w:ind w:left="0" w:firstLine="0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>Name:</w:t>
      </w:r>
    </w:p>
    <w:p w:rsidR="003509A3" w:rsidRPr="00D94F02" w:rsidRDefault="003509A3" w:rsidP="003509A3">
      <w:pPr>
        <w:spacing w:after="0"/>
        <w:ind w:left="0" w:firstLine="0"/>
        <w:jc w:val="center"/>
        <w:rPr>
          <w:b/>
          <w:sz w:val="32"/>
          <w:szCs w:val="32"/>
        </w:rPr>
      </w:pPr>
    </w:p>
    <w:p w:rsidR="003509A3" w:rsidRDefault="003509A3" w:rsidP="003509A3">
      <w:pPr>
        <w:pStyle w:val="ListParagraph"/>
        <w:numPr>
          <w:ilvl w:val="0"/>
          <w:numId w:val="3"/>
        </w:numPr>
        <w:spacing w:after="0" w:line="480" w:lineRule="auto"/>
      </w:pPr>
      <w:r>
        <w:t>Poem is about some kind of tragedy (death, betrayal, lost love, etc) ______/ 30 pts</w:t>
      </w:r>
    </w:p>
    <w:p w:rsidR="003509A3" w:rsidRDefault="003509A3" w:rsidP="003509A3">
      <w:pPr>
        <w:pStyle w:val="ListParagraph"/>
        <w:numPr>
          <w:ilvl w:val="0"/>
          <w:numId w:val="3"/>
        </w:numPr>
        <w:spacing w:after="0" w:line="480" w:lineRule="auto"/>
      </w:pPr>
      <w:r>
        <w:t>Poem tells a clear story with rising action, climax and resolution. ______/35 pts</w:t>
      </w:r>
    </w:p>
    <w:p w:rsidR="003509A3" w:rsidRDefault="003509A3" w:rsidP="003509A3">
      <w:pPr>
        <w:pStyle w:val="ListParagraph"/>
        <w:numPr>
          <w:ilvl w:val="0"/>
          <w:numId w:val="3"/>
        </w:numPr>
        <w:spacing w:after="0" w:line="480" w:lineRule="auto"/>
      </w:pPr>
      <w:r>
        <w:t>Poem uses repetition. ______/ 15  pts</w:t>
      </w:r>
    </w:p>
    <w:p w:rsidR="003509A3" w:rsidRDefault="003509A3" w:rsidP="003509A3">
      <w:pPr>
        <w:pStyle w:val="ListParagraph"/>
        <w:numPr>
          <w:ilvl w:val="0"/>
          <w:numId w:val="3"/>
        </w:numPr>
        <w:spacing w:after="0" w:line="480" w:lineRule="auto"/>
      </w:pPr>
      <w:r>
        <w:t>Poem has effective line breaks.  ______/ 15 pts</w:t>
      </w:r>
    </w:p>
    <w:p w:rsidR="003509A3" w:rsidRDefault="003509A3" w:rsidP="003509A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Poem effectively uses other literary device or utilizes rhyme scheme. _________/ 5 pts </w:t>
      </w:r>
    </w:p>
    <w:p w:rsidR="00061E30" w:rsidRDefault="00061E30" w:rsidP="003509A3">
      <w:pPr>
        <w:ind w:left="0" w:firstLine="0"/>
      </w:pPr>
    </w:p>
    <w:p w:rsidR="00B2691B" w:rsidRDefault="00B2691B"/>
    <w:p w:rsidR="00061E30" w:rsidRDefault="00061E30"/>
    <w:sectPr w:rsidR="00061E30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9A2"/>
    <w:multiLevelType w:val="hybridMultilevel"/>
    <w:tmpl w:val="9774D1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8754E"/>
    <w:multiLevelType w:val="hybridMultilevel"/>
    <w:tmpl w:val="221E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6544"/>
    <w:multiLevelType w:val="hybridMultilevel"/>
    <w:tmpl w:val="799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3328E"/>
    <w:rsid w:val="00061E30"/>
    <w:rsid w:val="00082744"/>
    <w:rsid w:val="003509A3"/>
    <w:rsid w:val="0035241C"/>
    <w:rsid w:val="0053328E"/>
    <w:rsid w:val="009708D5"/>
    <w:rsid w:val="00AC7C4C"/>
    <w:rsid w:val="00B2691B"/>
    <w:rsid w:val="00E72AD4"/>
    <w:rsid w:val="00F061D5"/>
    <w:rsid w:val="00F8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2011-04-12T20:00:00Z</dcterms:created>
  <dcterms:modified xsi:type="dcterms:W3CDTF">2015-05-01T13:34:00Z</dcterms:modified>
</cp:coreProperties>
</file>