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9D" w:rsidRPr="00354E9D" w:rsidRDefault="00354E9D" w:rsidP="00692966">
      <w:pPr>
        <w:spacing w:line="240" w:lineRule="auto"/>
        <w:ind w:left="360" w:firstLine="0"/>
        <w:rPr>
          <w:b/>
          <w:sz w:val="36"/>
          <w:szCs w:val="36"/>
          <w:u w:val="single"/>
        </w:rPr>
      </w:pPr>
      <w:r w:rsidRPr="00354E9D">
        <w:rPr>
          <w:b/>
          <w:sz w:val="36"/>
          <w:szCs w:val="36"/>
          <w:u w:val="single"/>
        </w:rPr>
        <w:t xml:space="preserve">Writing with Participles </w:t>
      </w:r>
    </w:p>
    <w:p w:rsidR="00354E9D" w:rsidRDefault="00354E9D" w:rsidP="00692966">
      <w:pPr>
        <w:spacing w:line="240" w:lineRule="auto"/>
        <w:ind w:left="360" w:firstLine="0"/>
      </w:pPr>
    </w:p>
    <w:p w:rsidR="0035241C" w:rsidRDefault="005754A5" w:rsidP="00692966">
      <w:pPr>
        <w:spacing w:line="240" w:lineRule="auto"/>
        <w:ind w:left="360" w:firstLine="0"/>
      </w:pPr>
      <w:r>
        <w:t xml:space="preserve">Make the following participial phrases into sentences of your own, </w:t>
      </w:r>
      <w:r w:rsidR="00692966">
        <w:t>with</w:t>
      </w:r>
      <w:r>
        <w:t xml:space="preserve"> each participial phrase as close as possible to the noun or pronoun that it modifies.  If you begin a sentence with a participial phrase, place a comma after the phrase, and follow it closely with the word that it modifies.</w:t>
      </w:r>
    </w:p>
    <w:p w:rsidR="00692966" w:rsidRDefault="00692966" w:rsidP="00692966">
      <w:pPr>
        <w:spacing w:line="240" w:lineRule="auto"/>
        <w:ind w:left="360" w:firstLine="0"/>
      </w:pPr>
    </w:p>
    <w:p w:rsidR="005754A5" w:rsidRDefault="005754A5" w:rsidP="005754A5">
      <w:pPr>
        <w:pStyle w:val="ListParagraph"/>
        <w:numPr>
          <w:ilvl w:val="0"/>
          <w:numId w:val="1"/>
        </w:numPr>
      </w:pPr>
      <w:r>
        <w:t>Confused by the directions</w:t>
      </w:r>
    </w:p>
    <w:p w:rsidR="005754A5" w:rsidRDefault="005754A5" w:rsidP="005754A5"/>
    <w:p w:rsidR="00692966" w:rsidRDefault="00692966" w:rsidP="005754A5"/>
    <w:p w:rsidR="005754A5" w:rsidRDefault="005754A5" w:rsidP="005754A5"/>
    <w:p w:rsidR="005754A5" w:rsidRDefault="005754A5" w:rsidP="005754A5">
      <w:pPr>
        <w:pStyle w:val="ListParagraph"/>
        <w:numPr>
          <w:ilvl w:val="0"/>
          <w:numId w:val="1"/>
        </w:numPr>
      </w:pPr>
      <w:r>
        <w:t>Practicing my part in the play</w:t>
      </w:r>
    </w:p>
    <w:p w:rsidR="005754A5" w:rsidRDefault="005754A5" w:rsidP="005754A5"/>
    <w:p w:rsidR="005754A5" w:rsidRDefault="005754A5" w:rsidP="005754A5"/>
    <w:p w:rsidR="005754A5" w:rsidRDefault="005754A5" w:rsidP="005754A5">
      <w:pPr>
        <w:pStyle w:val="ListParagraph"/>
        <w:numPr>
          <w:ilvl w:val="0"/>
          <w:numId w:val="1"/>
        </w:numPr>
      </w:pPr>
      <w:r>
        <w:t>Looking over the audience</w:t>
      </w:r>
    </w:p>
    <w:p w:rsidR="005754A5" w:rsidRDefault="005754A5" w:rsidP="005754A5"/>
    <w:p w:rsidR="005754A5" w:rsidRDefault="005754A5" w:rsidP="005754A5"/>
    <w:p w:rsidR="005754A5" w:rsidRDefault="005754A5" w:rsidP="005754A5"/>
    <w:p w:rsidR="005754A5" w:rsidRDefault="005754A5" w:rsidP="00692966">
      <w:pPr>
        <w:spacing w:line="240" w:lineRule="auto"/>
        <w:ind w:left="360" w:firstLine="0"/>
      </w:pPr>
      <w:r>
        <w:t>Now, add participial phrases to the following sentences.  You may add the participial phrase at the beginning of the sentence or in the middle.  Remember, if you begin with a participial phrase, you’ll need a comma.   However, you do not always need a comma if the participial phrase comes in the middle (in that case you only need commas if the participial phrase could be taken out of the sentence without changing the meaning.  More on that later…)</w:t>
      </w:r>
    </w:p>
    <w:p w:rsidR="005754A5" w:rsidRDefault="005754A5" w:rsidP="005754A5">
      <w:pPr>
        <w:ind w:left="0" w:firstLine="0"/>
      </w:pPr>
    </w:p>
    <w:p w:rsidR="005754A5" w:rsidRDefault="005754A5" w:rsidP="005754A5">
      <w:pPr>
        <w:pStyle w:val="ListParagraph"/>
        <w:numPr>
          <w:ilvl w:val="0"/>
          <w:numId w:val="2"/>
        </w:numPr>
      </w:pPr>
      <w:r>
        <w:t xml:space="preserve"> The students asked for no homework.</w:t>
      </w:r>
    </w:p>
    <w:p w:rsidR="005754A5" w:rsidRDefault="005754A5" w:rsidP="005754A5"/>
    <w:p w:rsidR="005754A5" w:rsidRDefault="005754A5" w:rsidP="005754A5"/>
    <w:p w:rsidR="00692966" w:rsidRDefault="00692966" w:rsidP="005754A5"/>
    <w:p w:rsidR="005754A5" w:rsidRDefault="005754A5" w:rsidP="005754A5"/>
    <w:p w:rsidR="005754A5" w:rsidRDefault="005754A5" w:rsidP="005754A5">
      <w:pPr>
        <w:pStyle w:val="ListParagraph"/>
        <w:numPr>
          <w:ilvl w:val="0"/>
          <w:numId w:val="2"/>
        </w:numPr>
      </w:pPr>
      <w:r>
        <w:t xml:space="preserve"> Ms. Neumayer threw a fit.</w:t>
      </w:r>
    </w:p>
    <w:p w:rsidR="005754A5" w:rsidRDefault="005754A5" w:rsidP="005754A5"/>
    <w:p w:rsidR="005754A5" w:rsidRDefault="005754A5" w:rsidP="005754A5"/>
    <w:p w:rsidR="00692966" w:rsidRDefault="00692966" w:rsidP="005754A5"/>
    <w:p w:rsidR="005754A5" w:rsidRDefault="005754A5" w:rsidP="005754A5"/>
    <w:p w:rsidR="005754A5" w:rsidRDefault="00692966" w:rsidP="005754A5">
      <w:pPr>
        <w:pStyle w:val="ListParagraph"/>
        <w:numPr>
          <w:ilvl w:val="0"/>
          <w:numId w:val="2"/>
        </w:numPr>
      </w:pPr>
      <w:r>
        <w:t xml:space="preserve"> The students received double the homework.</w:t>
      </w:r>
    </w:p>
    <w:sectPr w:rsidR="005754A5" w:rsidSect="00352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261F"/>
    <w:multiLevelType w:val="hybridMultilevel"/>
    <w:tmpl w:val="3D20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5A350C"/>
    <w:multiLevelType w:val="hybridMultilevel"/>
    <w:tmpl w:val="809A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4A5"/>
    <w:rsid w:val="00155B84"/>
    <w:rsid w:val="0035241C"/>
    <w:rsid w:val="00354E9D"/>
    <w:rsid w:val="005754A5"/>
    <w:rsid w:val="00692966"/>
    <w:rsid w:val="009708D5"/>
    <w:rsid w:val="00C9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A5"/>
    <w:pPr>
      <w:contextualSpacing/>
    </w:pPr>
  </w:style>
  <w:style w:type="paragraph" w:styleId="BalloonText">
    <w:name w:val="Balloon Text"/>
    <w:basedOn w:val="Normal"/>
    <w:link w:val="BalloonTextChar"/>
    <w:uiPriority w:val="99"/>
    <w:semiHidden/>
    <w:unhideWhenUsed/>
    <w:rsid w:val="006929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838</Characters>
  <Application>Microsoft Office Word</Application>
  <DocSecurity>0</DocSecurity>
  <Lines>6</Lines>
  <Paragraphs>1</Paragraphs>
  <ScaleCrop>false</ScaleCrop>
  <Company>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3</cp:revision>
  <cp:lastPrinted>2015-02-06T14:15:00Z</cp:lastPrinted>
  <dcterms:created xsi:type="dcterms:W3CDTF">2010-05-05T21:44:00Z</dcterms:created>
  <dcterms:modified xsi:type="dcterms:W3CDTF">2015-02-06T14:15:00Z</dcterms:modified>
</cp:coreProperties>
</file>