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B" w:rsidRPr="00E517FB" w:rsidRDefault="00E517FB" w:rsidP="00E517FB">
      <w:pPr>
        <w:shd w:val="clear" w:color="auto" w:fill="FFFFFF"/>
        <w:spacing w:before="160" w:after="48" w:line="240" w:lineRule="auto"/>
        <w:outlineLvl w:val="0"/>
        <w:rPr>
          <w:rFonts w:ascii="Georgia" w:eastAsia="Times New Roman" w:hAnsi="Georgia" w:cs="Arial"/>
          <w:color w:val="000000"/>
          <w:kern w:val="36"/>
          <w:sz w:val="38"/>
          <w:szCs w:val="38"/>
        </w:rPr>
      </w:pPr>
      <w:r w:rsidRPr="00E517FB">
        <w:rPr>
          <w:rFonts w:ascii="Georgia" w:eastAsia="Times New Roman" w:hAnsi="Georgia" w:cs="Arial"/>
          <w:color w:val="000000"/>
          <w:kern w:val="36"/>
          <w:sz w:val="38"/>
          <w:szCs w:val="38"/>
        </w:rPr>
        <w:t>The Cremation of Sam McGee</w:t>
      </w:r>
    </w:p>
    <w:p w:rsidR="00E517FB" w:rsidRDefault="00E517FB" w:rsidP="00E517FB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9"/>
        </w:rPr>
      </w:pPr>
      <w:r w:rsidRPr="00E517FB">
        <w:rPr>
          <w:rFonts w:ascii="Arial" w:eastAsia="Times New Roman" w:hAnsi="Arial" w:cs="Arial"/>
          <w:caps/>
          <w:color w:val="4D493F"/>
          <w:spacing w:val="12"/>
          <w:sz w:val="19"/>
        </w:rPr>
        <w:t>BY </w:t>
      </w:r>
      <w:hyperlink r:id="rId4" w:history="1">
        <w:r w:rsidRPr="00E517FB">
          <w:rPr>
            <w:rFonts w:ascii="Arial" w:eastAsia="Times New Roman" w:hAnsi="Arial" w:cs="Arial"/>
            <w:caps/>
            <w:color w:val="043D6E"/>
            <w:spacing w:val="12"/>
            <w:sz w:val="19"/>
          </w:rPr>
          <w:t>ROBERT W. SERVICE</w:t>
        </w:r>
      </w:hyperlink>
    </w:p>
    <w:p w:rsidR="00E517FB" w:rsidRPr="00E517FB" w:rsidRDefault="00E517FB" w:rsidP="00E51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There are strange things done in the midnight sun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By the men who moil for gold;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 Arctic trails have their secret tales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That would make your blood run cold;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 Northern Lights have seen queer sights,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But the queerest they ever did see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 xml:space="preserve">Was that night on the </w:t>
      </w:r>
      <w:proofErr w:type="spellStart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marge</w:t>
      </w:r>
      <w:proofErr w:type="spellEnd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 xml:space="preserve"> of Lake </w:t>
      </w:r>
      <w:proofErr w:type="spellStart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Lebarge</w:t>
      </w:r>
      <w:proofErr w:type="spellEnd"/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I cremated Sam McGee.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Now Sam McGee was from Tennessee, where the cotton blooms and blows.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Why he left his home in the South to roam 'round the Pole, God only knows.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He was always cold, but the land of gold seemed to hold him like a spell;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Though he'd often say in his homely way that "he'd sooner live in hell."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On a Christmas Day we were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mushing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our way over the Dawson trail.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Talk of your cold! </w:t>
      </w:r>
      <w:proofErr w:type="gram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through</w:t>
      </w:r>
      <w:proofErr w:type="gram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the parka's fold it stabbed like a driven nail.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If our eyes we'd close, then the lashes froze till sometimes we couldn't see;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It wasn't much fun, but the only one to whimper was Sam McGee.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that very night, as we lay packed tight in our robes beneath the snow,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And the dogs were fed, and the stars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o'erhead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were dancing heel and toe,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He turned to me, and "Cap," says he, "I'll cash in this trip, I guess;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if I do, I'm asking that you won't refuse my last request."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Well, he seemed so low that I couldn't say no; then he says with a sort of moan: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"It's the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cursèd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cold, and it's got right hold till I'm chilled clean through to the bone.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Yet '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tain't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being dead—it's my awful dread of the icy grave that pains;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So I want you to swear that, foul or fair, you'll cremate my last remains."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 pal's last need is a thing to heed, so I swore I would not fail;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lastRenderedPageBreak/>
        <w:t xml:space="preserve">And we started on at the streak of dawn; but God! </w:t>
      </w:r>
      <w:proofErr w:type="gram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he</w:t>
      </w:r>
      <w:proofErr w:type="gram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looked ghastly pale.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He crouched on the sleigh, and he raved all day of his home in Tennessee;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before nightfall a corpse was all that was left of Sam McGee.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There wasn't a breath in that land of death, and I hurried, horror-driven,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With a corpse half hid that I couldn't get rid, because of a promise given;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It was lashed to the sleigh, and it seemed to say: "You may tax your brawn and brains,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But you promised true, and it's up to you to cremate those last remains."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Now a promise made is a debt unpaid, and the trail has its own stern code.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In the days to come, though my lips were dumb, in my heart how I cursed that load.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In the long, long night, by the lone firelight, while the huskies, round in a ring,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Howled out their woes to the homeless snows— O God! </w:t>
      </w:r>
      <w:proofErr w:type="gram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how</w:t>
      </w:r>
      <w:proofErr w:type="gram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I loathed the thing.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every day that quiet clay seemed to heavy and heavier grow;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on I went, though the dogs were spent and the grub was getting low;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The trail was bad, and I felt half mad, but I swore I would not give in;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I'd often sing to the hateful thing, and it hearkened with a grin.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Till I came to the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marge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of Lake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Lebarge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>, and a derelict there lay;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It was jammed in the ice, but I saw in a trice it was called the "Alice May."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I looked at it, and I thought a bit, and I looked at my frozen chum;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Then "Here," said I, with a sudden cry, "</w:t>
      </w:r>
      <w:proofErr w:type="gram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is</w:t>
      </w:r>
      <w:proofErr w:type="gram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 my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cre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>-ma-tor-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eum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>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Some planks I tore from the cabin floor, and I lit the boiler fire;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Some coal I found that was lying around, and I heaped the fuel higher;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The flames just soared, and the furnace roared—such a blaze you seldom see;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I burrowed a hole in the glowing coal, and I stuffed in Sam McGee.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Then I made a hike, for I didn't like to hear him sizzle so;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the heavens scowled, and the huskies howled, and the wind began to blow.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It was icy cold, but the hot sweat rolled down my cheeks, and I don't know why;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lastRenderedPageBreak/>
        <w:t>And the greasy smoke in an inky cloak went streaking down the sky.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 do not know how long in the snow I wrestled with grisly fear;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But the stars came out and they danced about ere again I ventured near;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 was sick with dread, but I bravely said: "I'll just take a peep inside.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 guess he's cooked, and it's time I looked"; ... then the door I opened wide.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there sat Sam, looking cool and calm, in the heart of the furnace roar;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And he wore a smile you could see a mile, and he said: "Please close that door.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It's fine in here, but I greatly fear you'll let in the cold and storm—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 xml:space="preserve">Since I left </w:t>
      </w:r>
      <w:proofErr w:type="spellStart"/>
      <w:r w:rsidRPr="00E517FB">
        <w:rPr>
          <w:rFonts w:ascii="Georgia" w:eastAsia="Times New Roman" w:hAnsi="Georgia" w:cs="Arial"/>
          <w:color w:val="505050"/>
          <w:sz w:val="26"/>
          <w:szCs w:val="26"/>
        </w:rPr>
        <w:t>Plumtree</w:t>
      </w:r>
      <w:proofErr w:type="spellEnd"/>
      <w:r w:rsidRPr="00E517FB">
        <w:rPr>
          <w:rFonts w:ascii="Georgia" w:eastAsia="Times New Roman" w:hAnsi="Georgia" w:cs="Arial"/>
          <w:color w:val="505050"/>
          <w:sz w:val="26"/>
          <w:szCs w:val="26"/>
        </w:rPr>
        <w:t>, down in Tennessee, it's the first time I've been warm."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rPr>
          <w:rFonts w:ascii="Georgia" w:eastAsia="Times New Roman" w:hAnsi="Georgia" w:cs="Arial"/>
          <w:color w:val="505050"/>
          <w:sz w:val="26"/>
          <w:szCs w:val="26"/>
        </w:rPr>
      </w:pP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There are strange things done in the midnight sun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By the men who moil for gold;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 Arctic trails have their secret tales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That would make your blood run cold;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The Northern Lights have seen queer sights,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But the queerest they ever did see</w:t>
      </w:r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 xml:space="preserve">Was that night on the </w:t>
      </w:r>
      <w:proofErr w:type="spellStart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marge</w:t>
      </w:r>
      <w:proofErr w:type="spellEnd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 xml:space="preserve"> of Lake </w:t>
      </w:r>
      <w:proofErr w:type="spellStart"/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Lebarge</w:t>
      </w:r>
      <w:proofErr w:type="spellEnd"/>
    </w:p>
    <w:p w:rsidR="00E517FB" w:rsidRPr="00E517FB" w:rsidRDefault="00E517FB" w:rsidP="00E517FB">
      <w:pPr>
        <w:shd w:val="clear" w:color="auto" w:fill="FFFFFF"/>
        <w:spacing w:after="0" w:line="384" w:lineRule="atLeast"/>
        <w:ind w:hanging="240"/>
        <w:rPr>
          <w:rFonts w:ascii="Georgia" w:eastAsia="Times New Roman" w:hAnsi="Georgia" w:cs="Arial"/>
          <w:color w:val="505050"/>
          <w:sz w:val="26"/>
          <w:szCs w:val="26"/>
        </w:rPr>
      </w:pPr>
      <w:r w:rsidRPr="00E517FB">
        <w:rPr>
          <w:rFonts w:ascii="Georgia" w:eastAsia="Times New Roman" w:hAnsi="Georgia" w:cs="Arial"/>
          <w:color w:val="505050"/>
          <w:sz w:val="26"/>
          <w:szCs w:val="26"/>
        </w:rPr>
        <w:t>      </w:t>
      </w:r>
      <w:r w:rsidRPr="00E517FB">
        <w:rPr>
          <w:rFonts w:ascii="Georgia" w:eastAsia="Times New Roman" w:hAnsi="Georgia" w:cs="Arial"/>
          <w:i/>
          <w:iCs/>
          <w:color w:val="505050"/>
          <w:sz w:val="26"/>
          <w:szCs w:val="26"/>
        </w:rPr>
        <w:t>I cremated Sam McGee.</w:t>
      </w:r>
    </w:p>
    <w:p w:rsidR="00802D2C" w:rsidRDefault="00E517FB"/>
    <w:sectPr w:rsidR="00802D2C" w:rsidSect="00825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E517FB"/>
    <w:rsid w:val="0030577A"/>
    <w:rsid w:val="00825CB7"/>
    <w:rsid w:val="00850B96"/>
    <w:rsid w:val="00E5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B7"/>
  </w:style>
  <w:style w:type="paragraph" w:styleId="Heading1">
    <w:name w:val="heading 1"/>
    <w:basedOn w:val="Normal"/>
    <w:link w:val="Heading1Char"/>
    <w:uiPriority w:val="9"/>
    <w:qFormat/>
    <w:rsid w:val="00E51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7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E517FB"/>
  </w:style>
  <w:style w:type="character" w:customStyle="1" w:styleId="apple-converted-space">
    <w:name w:val="apple-converted-space"/>
    <w:basedOn w:val="DefaultParagraphFont"/>
    <w:rsid w:val="00E517FB"/>
  </w:style>
  <w:style w:type="character" w:styleId="Hyperlink">
    <w:name w:val="Hyperlink"/>
    <w:basedOn w:val="DefaultParagraphFont"/>
    <w:uiPriority w:val="99"/>
    <w:semiHidden/>
    <w:unhideWhenUsed/>
    <w:rsid w:val="00E517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56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robert-w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kneumayer</dc:creator>
  <cp:lastModifiedBy>kneumayer</cp:lastModifiedBy>
  <cp:revision>1</cp:revision>
  <dcterms:created xsi:type="dcterms:W3CDTF">2015-05-01T11:58:00Z</dcterms:created>
  <dcterms:modified xsi:type="dcterms:W3CDTF">2015-05-01T11:58:00Z</dcterms:modified>
</cp:coreProperties>
</file>