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69" w:rsidRPr="00C45458" w:rsidRDefault="002A2E2D">
      <w:pPr>
        <w:rPr>
          <w:b/>
          <w:sz w:val="44"/>
          <w:szCs w:val="44"/>
        </w:rPr>
      </w:pPr>
      <w:r w:rsidRPr="00C45458">
        <w:rPr>
          <w:b/>
          <w:sz w:val="44"/>
          <w:szCs w:val="44"/>
        </w:rPr>
        <w:t>What makes someone a hero?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28"/>
        <w:gridCol w:w="3149"/>
        <w:gridCol w:w="1441"/>
        <w:gridCol w:w="3869"/>
        <w:gridCol w:w="3853"/>
      </w:tblGrid>
      <w:tr w:rsidR="00D1594E" w:rsidTr="001E2466">
        <w:trPr>
          <w:trHeight w:val="1499"/>
        </w:trPr>
        <w:tc>
          <w:tcPr>
            <w:tcW w:w="615" w:type="pct"/>
          </w:tcPr>
          <w:p w:rsidR="00D1594E" w:rsidRDefault="00D1594E" w:rsidP="002A2E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Text and name of character/</w:t>
            </w:r>
          </w:p>
          <w:p w:rsidR="00C45458" w:rsidRPr="002A2E2D" w:rsidRDefault="00D1594E" w:rsidP="002A2E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</w:t>
            </w:r>
          </w:p>
        </w:tc>
        <w:tc>
          <w:tcPr>
            <w:tcW w:w="1121" w:type="pct"/>
          </w:tcPr>
          <w:p w:rsidR="00C45458" w:rsidRPr="002A2E2D" w:rsidRDefault="00D1594E" w:rsidP="00D159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Conflict she/he faces</w:t>
            </w:r>
          </w:p>
        </w:tc>
        <w:tc>
          <w:tcPr>
            <w:tcW w:w="513" w:type="pct"/>
          </w:tcPr>
          <w:p w:rsidR="00C45458" w:rsidRPr="002A2E2D" w:rsidRDefault="00D1594E" w:rsidP="00D159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Type of conflict</w:t>
            </w:r>
          </w:p>
        </w:tc>
        <w:tc>
          <w:tcPr>
            <w:tcW w:w="1378" w:type="pct"/>
          </w:tcPr>
          <w:p w:rsidR="00C45458" w:rsidRPr="002A2E2D" w:rsidRDefault="00D1594E" w:rsidP="00D159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 that shows how she/he responded to this conflict</w:t>
            </w:r>
          </w:p>
        </w:tc>
        <w:tc>
          <w:tcPr>
            <w:tcW w:w="1372" w:type="pct"/>
          </w:tcPr>
          <w:p w:rsidR="00C45458" w:rsidRPr="002A2E2D" w:rsidRDefault="00C45458" w:rsidP="00D1594E">
            <w:pPr>
              <w:jc w:val="center"/>
              <w:rPr>
                <w:b/>
                <w:sz w:val="28"/>
                <w:szCs w:val="28"/>
              </w:rPr>
            </w:pPr>
            <w:r w:rsidRPr="002A2E2D">
              <w:rPr>
                <w:b/>
                <w:sz w:val="28"/>
                <w:szCs w:val="28"/>
              </w:rPr>
              <w:t>Explain whether or not this is evidence of heroism.</w:t>
            </w:r>
          </w:p>
        </w:tc>
      </w:tr>
      <w:tr w:rsidR="00D1594E" w:rsidTr="001E2466">
        <w:trPr>
          <w:trHeight w:val="2420"/>
        </w:trPr>
        <w:tc>
          <w:tcPr>
            <w:tcW w:w="615" w:type="pct"/>
          </w:tcPr>
          <w:p w:rsidR="00C45458" w:rsidRDefault="00C45458"/>
        </w:tc>
        <w:tc>
          <w:tcPr>
            <w:tcW w:w="1121" w:type="pct"/>
          </w:tcPr>
          <w:p w:rsidR="00C45458" w:rsidRDefault="00C45458"/>
        </w:tc>
        <w:tc>
          <w:tcPr>
            <w:tcW w:w="513" w:type="pct"/>
          </w:tcPr>
          <w:p w:rsidR="00C45458" w:rsidRDefault="00C45458"/>
        </w:tc>
        <w:tc>
          <w:tcPr>
            <w:tcW w:w="1378" w:type="pct"/>
          </w:tcPr>
          <w:p w:rsidR="00C45458" w:rsidRDefault="00C45458"/>
        </w:tc>
        <w:tc>
          <w:tcPr>
            <w:tcW w:w="1372" w:type="pct"/>
          </w:tcPr>
          <w:p w:rsidR="00C45458" w:rsidRDefault="00C45458"/>
        </w:tc>
      </w:tr>
      <w:tr w:rsidR="001E2466" w:rsidTr="001E2466">
        <w:trPr>
          <w:trHeight w:val="2600"/>
        </w:trPr>
        <w:tc>
          <w:tcPr>
            <w:tcW w:w="615" w:type="pct"/>
          </w:tcPr>
          <w:p w:rsidR="001E2466" w:rsidRDefault="001E2466"/>
        </w:tc>
        <w:tc>
          <w:tcPr>
            <w:tcW w:w="1121" w:type="pct"/>
          </w:tcPr>
          <w:p w:rsidR="001E2466" w:rsidRDefault="001E2466"/>
        </w:tc>
        <w:tc>
          <w:tcPr>
            <w:tcW w:w="513" w:type="pct"/>
          </w:tcPr>
          <w:p w:rsidR="001E2466" w:rsidRDefault="001E2466"/>
        </w:tc>
        <w:tc>
          <w:tcPr>
            <w:tcW w:w="1378" w:type="pct"/>
          </w:tcPr>
          <w:p w:rsidR="001E2466" w:rsidRDefault="001E2466"/>
        </w:tc>
        <w:tc>
          <w:tcPr>
            <w:tcW w:w="1372" w:type="pct"/>
          </w:tcPr>
          <w:p w:rsidR="001E2466" w:rsidRDefault="001E2466"/>
        </w:tc>
      </w:tr>
      <w:tr w:rsidR="001E2466" w:rsidTr="001E2466">
        <w:trPr>
          <w:trHeight w:val="3041"/>
        </w:trPr>
        <w:tc>
          <w:tcPr>
            <w:tcW w:w="615" w:type="pct"/>
          </w:tcPr>
          <w:p w:rsidR="001E2466" w:rsidRDefault="001E2466"/>
        </w:tc>
        <w:tc>
          <w:tcPr>
            <w:tcW w:w="1121" w:type="pct"/>
          </w:tcPr>
          <w:p w:rsidR="001E2466" w:rsidRDefault="001E2466"/>
        </w:tc>
        <w:tc>
          <w:tcPr>
            <w:tcW w:w="513" w:type="pct"/>
          </w:tcPr>
          <w:p w:rsidR="001E2466" w:rsidRDefault="001E2466"/>
        </w:tc>
        <w:tc>
          <w:tcPr>
            <w:tcW w:w="1378" w:type="pct"/>
          </w:tcPr>
          <w:p w:rsidR="001E2466" w:rsidRDefault="001E2466"/>
        </w:tc>
        <w:tc>
          <w:tcPr>
            <w:tcW w:w="1372" w:type="pct"/>
          </w:tcPr>
          <w:p w:rsidR="001E2466" w:rsidRDefault="001E2466"/>
        </w:tc>
      </w:tr>
    </w:tbl>
    <w:p w:rsidR="002A2E2D" w:rsidRDefault="002A2E2D">
      <w:bookmarkStart w:id="0" w:name="_GoBack"/>
      <w:bookmarkEnd w:id="0"/>
    </w:p>
    <w:sectPr w:rsidR="002A2E2D" w:rsidSect="00C45458">
      <w:pgSz w:w="15840" w:h="12240" w:orient="landscape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2D"/>
    <w:rsid w:val="001E2466"/>
    <w:rsid w:val="002A2E2D"/>
    <w:rsid w:val="0056295F"/>
    <w:rsid w:val="006A4048"/>
    <w:rsid w:val="009F7AAC"/>
    <w:rsid w:val="00C45458"/>
    <w:rsid w:val="00D1594E"/>
    <w:rsid w:val="00DE3164"/>
    <w:rsid w:val="00EE41B5"/>
    <w:rsid w:val="00EF4141"/>
    <w:rsid w:val="00F0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kneumayer</dc:creator>
  <cp:lastModifiedBy>Kristen Neumayer</cp:lastModifiedBy>
  <cp:revision>3</cp:revision>
  <cp:lastPrinted>2013-11-26T21:08:00Z</cp:lastPrinted>
  <dcterms:created xsi:type="dcterms:W3CDTF">2016-01-20T22:44:00Z</dcterms:created>
  <dcterms:modified xsi:type="dcterms:W3CDTF">2016-01-20T22:46:00Z</dcterms:modified>
</cp:coreProperties>
</file>